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03" w:rsidRDefault="004842CF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CF">
        <w:rPr>
          <w:rFonts w:ascii="Times New Roman" w:hAnsi="Times New Roman" w:cs="Times New Roman"/>
          <w:b/>
          <w:sz w:val="28"/>
          <w:szCs w:val="28"/>
        </w:rPr>
        <w:t xml:space="preserve">Численность  </w:t>
      </w:r>
      <w:r w:rsidR="00B2109E">
        <w:rPr>
          <w:rFonts w:ascii="Times New Roman" w:hAnsi="Times New Roman" w:cs="Times New Roman"/>
          <w:b/>
          <w:sz w:val="28"/>
          <w:szCs w:val="28"/>
        </w:rPr>
        <w:t>получателей социальных услуг за</w:t>
      </w:r>
      <w:r w:rsidR="0059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2CF">
        <w:rPr>
          <w:rFonts w:ascii="Times New Roman" w:hAnsi="Times New Roman" w:cs="Times New Roman"/>
          <w:b/>
          <w:sz w:val="28"/>
          <w:szCs w:val="28"/>
        </w:rPr>
        <w:t>20</w:t>
      </w:r>
      <w:r w:rsidR="00827314">
        <w:rPr>
          <w:rFonts w:ascii="Times New Roman" w:hAnsi="Times New Roman" w:cs="Times New Roman"/>
          <w:b/>
          <w:sz w:val="28"/>
          <w:szCs w:val="28"/>
        </w:rPr>
        <w:t>2</w:t>
      </w:r>
      <w:r w:rsidR="005957B8">
        <w:rPr>
          <w:rFonts w:ascii="Times New Roman" w:hAnsi="Times New Roman" w:cs="Times New Roman"/>
          <w:b/>
          <w:sz w:val="28"/>
          <w:szCs w:val="28"/>
        </w:rPr>
        <w:t>4</w:t>
      </w:r>
      <w:r w:rsidR="009C3F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B361A">
        <w:rPr>
          <w:rFonts w:ascii="Times New Roman" w:hAnsi="Times New Roman" w:cs="Times New Roman"/>
          <w:b/>
          <w:sz w:val="28"/>
          <w:szCs w:val="28"/>
        </w:rPr>
        <w:t>.</w:t>
      </w:r>
    </w:p>
    <w:p w:rsidR="004842CF" w:rsidRDefault="004842CF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9072"/>
        <w:gridCol w:w="2551"/>
        <w:gridCol w:w="30"/>
        <w:gridCol w:w="1607"/>
      </w:tblGrid>
      <w:tr w:rsidR="004842CF" w:rsidTr="004842CF">
        <w:tc>
          <w:tcPr>
            <w:tcW w:w="1526" w:type="dxa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отделения</w:t>
            </w:r>
          </w:p>
        </w:tc>
        <w:tc>
          <w:tcPr>
            <w:tcW w:w="4188" w:type="dxa"/>
            <w:gridSpan w:val="3"/>
          </w:tcPr>
          <w:p w:rsidR="004842CF" w:rsidRDefault="004842CF" w:rsidP="00484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получателей социальных услуг</w:t>
            </w:r>
          </w:p>
        </w:tc>
      </w:tr>
      <w:tr w:rsidR="00827314" w:rsidTr="00827314">
        <w:trPr>
          <w:trHeight w:val="654"/>
        </w:trPr>
        <w:tc>
          <w:tcPr>
            <w:tcW w:w="1526" w:type="dxa"/>
            <w:vMerge w:val="restart"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 w:val="restart"/>
          </w:tcPr>
          <w:p w:rsidR="00827314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827314" w:rsidRDefault="00333DCA" w:rsidP="00344CC3">
            <w:pPr>
              <w:tabs>
                <w:tab w:val="left" w:pos="1504"/>
                <w:tab w:val="center" w:pos="1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320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27314" w:rsidRPr="004842CF" w:rsidRDefault="00827314" w:rsidP="00827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827314" w:rsidTr="00827314">
        <w:trPr>
          <w:trHeight w:val="318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Pr="005957B8" w:rsidRDefault="001656DB" w:rsidP="00827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01E"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r w:rsidR="00B05891" w:rsidRPr="005957B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27314" w:rsidTr="00827314">
        <w:trPr>
          <w:trHeight w:val="292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Частичную плату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Pr="005957B8" w:rsidRDefault="0063378C" w:rsidP="007D101E">
            <w:pPr>
              <w:tabs>
                <w:tab w:val="left" w:pos="256"/>
                <w:tab w:val="center" w:pos="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D101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65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51B1" w:rsidRPr="0059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47" w:rsidRPr="005957B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65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7314" w:rsidRDefault="00FD053F" w:rsidP="00FD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76 </w:t>
            </w:r>
            <w:r w:rsidR="00BB13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99"/>
        </w:trPr>
        <w:tc>
          <w:tcPr>
            <w:tcW w:w="1526" w:type="dxa"/>
            <w:vMerge w:val="restart"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 w:val="restart"/>
          </w:tcPr>
          <w:p w:rsidR="00827314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отделение </w:t>
            </w:r>
            <w:proofErr w:type="gramStart"/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социально-медицинского</w:t>
            </w:r>
            <w:proofErr w:type="gramEnd"/>
            <w:r w:rsidRPr="0048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обслуживания на дому</w:t>
            </w: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827314" w:rsidRDefault="009C3F4A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D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827314" w:rsidTr="00827314">
        <w:trPr>
          <w:trHeight w:val="336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2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Default="001656DB" w:rsidP="0092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101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27314" w:rsidTr="00827314">
        <w:trPr>
          <w:trHeight w:val="336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4" w:rsidRDefault="00827314" w:rsidP="0085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Частичную плату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314" w:rsidRDefault="009231BD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6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0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5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314" w:rsidTr="00827314">
        <w:trPr>
          <w:trHeight w:val="289"/>
        </w:trPr>
        <w:tc>
          <w:tcPr>
            <w:tcW w:w="1526" w:type="dxa"/>
            <w:vMerge/>
          </w:tcPr>
          <w:p w:rsidR="00827314" w:rsidRPr="004842CF" w:rsidRDefault="00827314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827314" w:rsidRPr="004842CF" w:rsidRDefault="00827314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7314" w:rsidRDefault="00827314" w:rsidP="0085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827314" w:rsidRDefault="00FD053F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3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4CC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27314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</w:tr>
      <w:tr w:rsidR="004842CF" w:rsidTr="004842CF">
        <w:tc>
          <w:tcPr>
            <w:tcW w:w="1526" w:type="dxa"/>
          </w:tcPr>
          <w:p w:rsidR="004842CF" w:rsidRPr="004842CF" w:rsidRDefault="004842CF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842CF" w:rsidRPr="004842CF" w:rsidRDefault="004842CF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F">
              <w:rPr>
                <w:rFonts w:ascii="Times New Roman" w:hAnsi="Times New Roman" w:cs="Times New Roman"/>
                <w:sz w:val="28"/>
                <w:szCs w:val="28"/>
              </w:rPr>
              <w:t>Стационарное отделение проживания граждан пожилого возраста и инвалидов</w:t>
            </w:r>
          </w:p>
        </w:tc>
        <w:tc>
          <w:tcPr>
            <w:tcW w:w="4188" w:type="dxa"/>
            <w:gridSpan w:val="3"/>
          </w:tcPr>
          <w:p w:rsidR="004842CF" w:rsidRPr="004842CF" w:rsidRDefault="00333DCA" w:rsidP="00B2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231BD" w:rsidRPr="0034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2C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B05891" w:rsidTr="00B05891">
        <w:trPr>
          <w:trHeight w:val="579"/>
        </w:trPr>
        <w:tc>
          <w:tcPr>
            <w:tcW w:w="1526" w:type="dxa"/>
          </w:tcPr>
          <w:p w:rsidR="00B05891" w:rsidRPr="004842CF" w:rsidRDefault="00B05891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05891" w:rsidRPr="004842CF" w:rsidRDefault="00B05891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профилактики безнадзорности несовершеннолетних и психолого-педагогической помощи </w:t>
            </w:r>
          </w:p>
        </w:tc>
        <w:tc>
          <w:tcPr>
            <w:tcW w:w="4188" w:type="dxa"/>
            <w:gridSpan w:val="3"/>
            <w:tcBorders>
              <w:bottom w:val="single" w:sz="4" w:space="0" w:color="auto"/>
            </w:tcBorders>
          </w:tcPr>
          <w:p w:rsidR="00B05891" w:rsidRDefault="00333DCA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231BD" w:rsidRP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D76" w:rsidRP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  <w:p w:rsidR="00BB1347" w:rsidRDefault="00BB1347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(бесплатно)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05891" w:rsidRPr="004842CF" w:rsidRDefault="00333DCA" w:rsidP="0080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C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9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842CF" w:rsidTr="004842CF">
        <w:tc>
          <w:tcPr>
            <w:tcW w:w="1526" w:type="dxa"/>
          </w:tcPr>
          <w:p w:rsidR="004842CF" w:rsidRPr="004842CF" w:rsidRDefault="004842CF" w:rsidP="00484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842CF" w:rsidRPr="004842CF" w:rsidRDefault="004842CF" w:rsidP="0048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услуги</w:t>
            </w:r>
          </w:p>
        </w:tc>
        <w:tc>
          <w:tcPr>
            <w:tcW w:w="4188" w:type="dxa"/>
            <w:gridSpan w:val="3"/>
          </w:tcPr>
          <w:p w:rsidR="004842CF" w:rsidRPr="004842CF" w:rsidRDefault="00333DCA" w:rsidP="0071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1129 </w:t>
            </w:r>
            <w:r w:rsidR="00C902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90523" w:rsidTr="00105B7F">
        <w:tc>
          <w:tcPr>
            <w:tcW w:w="10598" w:type="dxa"/>
            <w:gridSpan w:val="2"/>
          </w:tcPr>
          <w:p w:rsidR="00790523" w:rsidRPr="00790523" w:rsidRDefault="00790523" w:rsidP="00790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88" w:type="dxa"/>
            <w:gridSpan w:val="3"/>
          </w:tcPr>
          <w:p w:rsidR="00790523" w:rsidRPr="00790523" w:rsidRDefault="00333DCA" w:rsidP="00666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1708</w:t>
            </w:r>
            <w:r w:rsidR="009231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90523" w:rsidRPr="00790523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</w:tbl>
    <w:p w:rsidR="00666D64" w:rsidRDefault="00666D64" w:rsidP="00484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CF" w:rsidRPr="00666D64" w:rsidRDefault="00666D64" w:rsidP="00666D64">
      <w:pPr>
        <w:tabs>
          <w:tab w:val="left" w:pos="55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842CF" w:rsidRPr="00666D64" w:rsidSect="00484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0C42"/>
    <w:multiLevelType w:val="hybridMultilevel"/>
    <w:tmpl w:val="E6F6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2CF"/>
    <w:rsid w:val="000C68CC"/>
    <w:rsid w:val="001656DB"/>
    <w:rsid w:val="001E0F81"/>
    <w:rsid w:val="00281A52"/>
    <w:rsid w:val="00300B5A"/>
    <w:rsid w:val="00333DCA"/>
    <w:rsid w:val="00344CC3"/>
    <w:rsid w:val="004842CF"/>
    <w:rsid w:val="004E7026"/>
    <w:rsid w:val="005957B8"/>
    <w:rsid w:val="00597D76"/>
    <w:rsid w:val="0063378C"/>
    <w:rsid w:val="00666D64"/>
    <w:rsid w:val="006968A0"/>
    <w:rsid w:val="00717272"/>
    <w:rsid w:val="00790523"/>
    <w:rsid w:val="007A1A7C"/>
    <w:rsid w:val="007C02BE"/>
    <w:rsid w:val="007D101E"/>
    <w:rsid w:val="0080300A"/>
    <w:rsid w:val="00827314"/>
    <w:rsid w:val="008A2859"/>
    <w:rsid w:val="009231BD"/>
    <w:rsid w:val="009B7740"/>
    <w:rsid w:val="009C3F4A"/>
    <w:rsid w:val="00B05891"/>
    <w:rsid w:val="00B2109E"/>
    <w:rsid w:val="00B815D2"/>
    <w:rsid w:val="00BB1347"/>
    <w:rsid w:val="00BF55E9"/>
    <w:rsid w:val="00C22183"/>
    <w:rsid w:val="00C30F71"/>
    <w:rsid w:val="00C65934"/>
    <w:rsid w:val="00C84D95"/>
    <w:rsid w:val="00C90214"/>
    <w:rsid w:val="00D75C87"/>
    <w:rsid w:val="00EF1E62"/>
    <w:rsid w:val="00F67D0C"/>
    <w:rsid w:val="00F76B03"/>
    <w:rsid w:val="00FA0D2F"/>
    <w:rsid w:val="00FB361A"/>
    <w:rsid w:val="00FC0CAD"/>
    <w:rsid w:val="00FD053F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47CB-70A2-42A1-AC3D-95D3AAF1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2025-01-30T07:24:00Z</cp:lastPrinted>
  <dcterms:created xsi:type="dcterms:W3CDTF">2018-09-19T05:20:00Z</dcterms:created>
  <dcterms:modified xsi:type="dcterms:W3CDTF">2025-01-30T08:19:00Z</dcterms:modified>
</cp:coreProperties>
</file>